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1828800</wp:posOffset>
            </wp:positionH>
            <wp:positionV relativeFrom="paragraph">
              <wp:posOffset>-256540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996" w:rsidRDefault="00873292" w:rsidP="007F6996">
      <w:pPr>
        <w:pStyle w:val="Heading1"/>
        <w:jc w:val="center"/>
        <w:rPr>
          <w:color w:val="auto"/>
          <w:sz w:val="40"/>
        </w:rPr>
      </w:pPr>
      <w:r w:rsidRPr="00873292">
        <w:br w:type="textWrapping" w:clear="all"/>
      </w:r>
      <w:proofErr w:type="gramStart"/>
      <w:r w:rsidR="007F6996" w:rsidRPr="00E25593">
        <w:rPr>
          <w:color w:val="auto"/>
          <w:sz w:val="40"/>
        </w:rPr>
        <w:t>Desktop  PC</w:t>
      </w:r>
      <w:proofErr w:type="gramEnd"/>
      <w:r w:rsidR="007F6996" w:rsidRPr="00E25593">
        <w:rPr>
          <w:color w:val="auto"/>
          <w:sz w:val="40"/>
        </w:rPr>
        <w:t xml:space="preserve">  - MAC   Instructions</w:t>
      </w:r>
    </w:p>
    <w:p w:rsidR="00E25593" w:rsidRDefault="00E25593" w:rsidP="00E25593"/>
    <w:p w:rsidR="00E25593" w:rsidRDefault="00E25593" w:rsidP="00C8640F">
      <w:pPr>
        <w:pStyle w:val="Heading2"/>
      </w:pPr>
      <w:r>
        <w:t xml:space="preserve">Select Zinio link </w:t>
      </w:r>
      <w:r w:rsidR="00C8640F">
        <w:t xml:space="preserve">at </w:t>
      </w:r>
      <w:hyperlink r:id="rId9" w:history="1">
        <w:r w:rsidR="00C8640F" w:rsidRPr="00920D51">
          <w:rPr>
            <w:rStyle w:val="Hyperlink"/>
          </w:rPr>
          <w:t>www.gbpl.ca</w:t>
        </w:r>
      </w:hyperlink>
    </w:p>
    <w:p w:rsidR="00C8640F" w:rsidRDefault="00C8640F" w:rsidP="00C8640F"/>
    <w:p w:rsidR="00C8640F" w:rsidRDefault="00C8640F" w:rsidP="00C8640F">
      <w:pPr>
        <w:pStyle w:val="Heading2"/>
      </w:pPr>
      <w:r>
        <w:t>Browse and Check Out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>or START READING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Read online only for PC’s or MAC</w:t>
      </w:r>
      <w:bookmarkStart w:id="0" w:name="_GoBack"/>
      <w:bookmarkEnd w:id="0"/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/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proofErr w:type="gramStart"/>
      <w:r>
        <w:t>THE My</w:t>
      </w:r>
      <w:proofErr w:type="gramEnd"/>
      <w:r>
        <w:t xml:space="preserve">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A16109" w:rsidRDefault="00A16109" w:rsidP="00A16109"/>
    <w:p w:rsidR="00A16109" w:rsidRPr="00C8640F" w:rsidRDefault="003F62E9" w:rsidP="00A16109">
      <w:pPr>
        <w:pStyle w:val="Heading2"/>
      </w:pPr>
      <w:r>
        <w:t>HELP:  Additional help is available by clicking on the help link on the collections page.</w:t>
      </w:r>
    </w:p>
    <w:p w:rsidR="00C8640F" w:rsidRPr="00C8640F" w:rsidRDefault="00C8640F" w:rsidP="00C8640F"/>
    <w:p w:rsidR="00E25593" w:rsidRDefault="00E25593" w:rsidP="00E25593"/>
    <w:p w:rsidR="00E25593" w:rsidRPr="00E25593" w:rsidRDefault="00E25593" w:rsidP="00E25593"/>
    <w:sectPr w:rsidR="00E25593" w:rsidRPr="00E25593" w:rsidSect="007F6996">
      <w:pgSz w:w="12240" w:h="15840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E8" w:rsidRDefault="007929E8" w:rsidP="007F6996">
      <w:pPr>
        <w:spacing w:after="0" w:line="240" w:lineRule="auto"/>
      </w:pPr>
      <w:r>
        <w:separator/>
      </w:r>
    </w:p>
  </w:endnote>
  <w:endnote w:type="continuationSeparator" w:id="0">
    <w:p w:rsidR="007929E8" w:rsidRDefault="007929E8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E8" w:rsidRDefault="007929E8" w:rsidP="007F6996">
      <w:pPr>
        <w:spacing w:after="0" w:line="240" w:lineRule="auto"/>
      </w:pPr>
      <w:r>
        <w:separator/>
      </w:r>
    </w:p>
  </w:footnote>
  <w:footnote w:type="continuationSeparator" w:id="0">
    <w:p w:rsidR="007929E8" w:rsidRDefault="007929E8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3F62E9"/>
    <w:rsid w:val="005B24A7"/>
    <w:rsid w:val="0076338D"/>
    <w:rsid w:val="007929E8"/>
    <w:rsid w:val="007F6996"/>
    <w:rsid w:val="00873292"/>
    <w:rsid w:val="00A16109"/>
    <w:rsid w:val="00A54668"/>
    <w:rsid w:val="00C31C02"/>
    <w:rsid w:val="00C8640F"/>
    <w:rsid w:val="00D67883"/>
    <w:rsid w:val="00E25593"/>
    <w:rsid w:val="00E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p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2015-05-29T18:45:00Z</dcterms:created>
  <dcterms:modified xsi:type="dcterms:W3CDTF">2015-06-02T18:26:00Z</dcterms:modified>
</cp:coreProperties>
</file>